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8" w:rsidRDefault="007A613B">
      <w:r>
        <w:t>UWAGA!</w:t>
      </w:r>
    </w:p>
    <w:p w:rsidR="007A613B" w:rsidRDefault="007A613B">
      <w:r>
        <w:t xml:space="preserve">Egzamin teoretyczny na kartę rowerową </w:t>
      </w:r>
      <w:r w:rsidR="00E135C3">
        <w:t>od</w:t>
      </w:r>
      <w:r>
        <w:t>będzie się w dniach</w:t>
      </w:r>
      <w:r w:rsidR="003C7413">
        <w:t xml:space="preserve"> od</w:t>
      </w:r>
      <w:r>
        <w:t xml:space="preserve"> </w:t>
      </w:r>
      <w:r w:rsidR="003C7413">
        <w:t>29 maja do 2 czerwca (codziennie) w sali 11 o</w:t>
      </w:r>
      <w:r w:rsidR="00E135C3">
        <w:t xml:space="preserve"> godzinie</w:t>
      </w:r>
      <w:r w:rsidR="003C7413">
        <w:t xml:space="preserve"> 14.30</w:t>
      </w:r>
    </w:p>
    <w:p w:rsidR="003C7413" w:rsidRDefault="003C7413">
      <w:r>
        <w:t xml:space="preserve">Zapraszam </w:t>
      </w:r>
      <w:r w:rsidR="005721F6">
        <w:t>wszystkich uczniów klas czwartych oraz osoby chętne ze starszych klas.</w:t>
      </w:r>
    </w:p>
    <w:p w:rsidR="00680B30" w:rsidRDefault="00680B30"/>
    <w:p w:rsidR="005721F6" w:rsidRDefault="00C162FC">
      <w:r>
        <w:t xml:space="preserve">Warunek konieczny, aby wejść do sali na egzamin to posiadanie </w:t>
      </w:r>
      <w:r w:rsidRPr="00680B30">
        <w:rPr>
          <w:u w:val="single"/>
        </w:rPr>
        <w:t>podpisanego</w:t>
      </w:r>
      <w:r>
        <w:t xml:space="preserve"> (przez rodzica lub osobę </w:t>
      </w:r>
      <w:proofErr w:type="gramStart"/>
      <w:r>
        <w:t xml:space="preserve">uprawnioną)  </w:t>
      </w:r>
      <w:r w:rsidRPr="00680B30">
        <w:rPr>
          <w:smallCaps/>
        </w:rPr>
        <w:t>arkusza</w:t>
      </w:r>
      <w:proofErr w:type="gramEnd"/>
      <w:r w:rsidRPr="00680B30">
        <w:rPr>
          <w:smallCaps/>
        </w:rPr>
        <w:t xml:space="preserve"> zaliczeń ucznia ubiegającego się o kartę rowerową</w:t>
      </w:r>
      <w:r w:rsidR="00F041A3">
        <w:t xml:space="preserve"> oraz jednego</w:t>
      </w:r>
      <w:r>
        <w:t xml:space="preserve"> aktualne</w:t>
      </w:r>
      <w:r w:rsidR="00F041A3">
        <w:t>go zdjęcia</w:t>
      </w:r>
      <w:r>
        <w:t>.</w:t>
      </w:r>
    </w:p>
    <w:p w:rsidR="00680B30" w:rsidRDefault="00680B30"/>
    <w:p w:rsidR="00680B30" w:rsidRDefault="00680B30">
      <w:r>
        <w:t>Karolina Barnaś</w:t>
      </w:r>
    </w:p>
    <w:sectPr w:rsidR="00680B30" w:rsidSect="00A4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13B"/>
    <w:rsid w:val="00327B41"/>
    <w:rsid w:val="003978D2"/>
    <w:rsid w:val="003C7413"/>
    <w:rsid w:val="004402DD"/>
    <w:rsid w:val="0045337C"/>
    <w:rsid w:val="005721F6"/>
    <w:rsid w:val="00586583"/>
    <w:rsid w:val="00680B30"/>
    <w:rsid w:val="00763AE3"/>
    <w:rsid w:val="007A613B"/>
    <w:rsid w:val="00A41408"/>
    <w:rsid w:val="00C162FC"/>
    <w:rsid w:val="00E135C3"/>
    <w:rsid w:val="00F0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7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2023-05-28T17:46:00Z</dcterms:created>
  <dcterms:modified xsi:type="dcterms:W3CDTF">2023-05-28T17:55:00Z</dcterms:modified>
</cp:coreProperties>
</file>